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6498" w14:textId="77777777" w:rsidR="00EA2788" w:rsidRPr="00EA2788" w:rsidRDefault="00EA2788" w:rsidP="003C5CB7">
      <w:pPr>
        <w:jc w:val="center"/>
        <w:rPr>
          <w:rFonts w:ascii="Arial" w:hAnsi="Arial" w:cs="Arial"/>
          <w:b/>
          <w:bCs/>
        </w:rPr>
      </w:pPr>
      <w:r w:rsidRPr="00EA2788">
        <w:rPr>
          <w:rFonts w:ascii="Arial" w:hAnsi="Arial" w:cs="Arial"/>
          <w:b/>
          <w:bCs/>
        </w:rPr>
        <w:t>SOBP Special Projects Evaluation Form</w:t>
      </w:r>
    </w:p>
    <w:p w14:paraId="1BAC43AD" w14:textId="2E3635D7" w:rsidR="00EA2788" w:rsidRDefault="00EA2788">
      <w:pPr>
        <w:rPr>
          <w:rFonts w:ascii="Arial" w:hAnsi="Arial" w:cs="Arial"/>
        </w:rPr>
      </w:pPr>
      <w:r w:rsidRPr="00EA2788">
        <w:rPr>
          <w:rFonts w:ascii="Arial" w:hAnsi="Arial" w:cs="Arial"/>
        </w:rPr>
        <w:t xml:space="preserve">This form must be completed and submitted </w:t>
      </w:r>
      <w:r>
        <w:rPr>
          <w:rFonts w:ascii="Arial" w:hAnsi="Arial" w:cs="Arial"/>
        </w:rPr>
        <w:t xml:space="preserve">to sobp@sobp.org </w:t>
      </w:r>
      <w:r w:rsidRPr="00EA2788">
        <w:rPr>
          <w:rFonts w:ascii="Arial" w:hAnsi="Arial" w:cs="Arial"/>
        </w:rPr>
        <w:t>within 30 days of the project’s completion. The evaluation helps assess the overall success of the initiative.</w:t>
      </w:r>
    </w:p>
    <w:p w14:paraId="14E16A24" w14:textId="77777777" w:rsidR="00EA2788" w:rsidRDefault="00EA2788">
      <w:pPr>
        <w:rPr>
          <w:rFonts w:ascii="Arial" w:hAnsi="Arial" w:cs="Arial"/>
        </w:rPr>
      </w:pPr>
    </w:p>
    <w:p w14:paraId="55349640" w14:textId="77777777" w:rsidR="00EA2788" w:rsidRPr="00EA2788" w:rsidRDefault="00EA278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788" w:rsidRPr="00EA2788" w14:paraId="674D8672" w14:textId="77777777" w:rsidTr="00EA2788">
        <w:tc>
          <w:tcPr>
            <w:tcW w:w="9350" w:type="dxa"/>
            <w:shd w:val="clear" w:color="auto" w:fill="0F4761" w:themeFill="accent1" w:themeFillShade="BF"/>
          </w:tcPr>
          <w:p w14:paraId="314A3A31" w14:textId="77777777" w:rsidR="00EA2788" w:rsidRPr="00EA2788" w:rsidRDefault="00EA2788" w:rsidP="00EA278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 w:rsidRPr="00EA2788">
              <w:rPr>
                <w:rFonts w:ascii="Arial" w:hAnsi="Arial" w:cs="Arial"/>
                <w:b/>
                <w:bCs/>
              </w:rPr>
              <w:t>Project Information</w:t>
            </w:r>
          </w:p>
          <w:p w14:paraId="0BA22AB8" w14:textId="4AA25EAF" w:rsidR="00EA2788" w:rsidRPr="00EA2788" w:rsidRDefault="00EA2788" w:rsidP="00EA2788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EA2788" w14:paraId="5899748A" w14:textId="77777777" w:rsidTr="00EA2788">
        <w:tc>
          <w:tcPr>
            <w:tcW w:w="9350" w:type="dxa"/>
            <w:shd w:val="clear" w:color="auto" w:fill="C1E4F5" w:themeFill="accent1" w:themeFillTint="33"/>
          </w:tcPr>
          <w:p w14:paraId="3C530952" w14:textId="1CF7635B" w:rsidR="00EA2788" w:rsidRPr="007373A7" w:rsidRDefault="00EA2788">
            <w:pPr>
              <w:rPr>
                <w:rFonts w:ascii="Arial" w:hAnsi="Arial" w:cs="Arial"/>
                <w:b/>
                <w:bCs/>
              </w:rPr>
            </w:pPr>
            <w:r w:rsidRPr="007373A7">
              <w:rPr>
                <w:rFonts w:ascii="Arial" w:hAnsi="Arial" w:cs="Arial"/>
                <w:b/>
                <w:bCs/>
              </w:rPr>
              <w:t>Project Title</w:t>
            </w:r>
          </w:p>
        </w:tc>
      </w:tr>
      <w:tr w:rsidR="00EA2788" w14:paraId="3B16FF9B" w14:textId="77777777" w:rsidTr="00B83663">
        <w:tc>
          <w:tcPr>
            <w:tcW w:w="9350" w:type="dxa"/>
          </w:tcPr>
          <w:p w14:paraId="67802BA3" w14:textId="77777777" w:rsidR="00EA2788" w:rsidRDefault="00EA2788">
            <w:pPr>
              <w:rPr>
                <w:rFonts w:ascii="Arial" w:hAnsi="Arial" w:cs="Arial"/>
              </w:rPr>
            </w:pPr>
          </w:p>
        </w:tc>
      </w:tr>
      <w:tr w:rsidR="00EA2788" w14:paraId="4002DEFC" w14:textId="77777777" w:rsidTr="00EA2788">
        <w:tc>
          <w:tcPr>
            <w:tcW w:w="9350" w:type="dxa"/>
            <w:shd w:val="clear" w:color="auto" w:fill="C1E4F5" w:themeFill="accent1" w:themeFillTint="33"/>
          </w:tcPr>
          <w:p w14:paraId="5B6154E6" w14:textId="59AB64D6" w:rsidR="00EA2788" w:rsidRPr="007373A7" w:rsidRDefault="00EA2788">
            <w:pPr>
              <w:rPr>
                <w:rFonts w:ascii="Arial" w:hAnsi="Arial" w:cs="Arial"/>
                <w:b/>
                <w:bCs/>
              </w:rPr>
            </w:pPr>
            <w:r w:rsidRPr="007373A7">
              <w:rPr>
                <w:rFonts w:ascii="Arial" w:hAnsi="Arial" w:cs="Arial"/>
                <w:b/>
                <w:bCs/>
              </w:rPr>
              <w:t>Date(s) of Event</w:t>
            </w:r>
          </w:p>
        </w:tc>
      </w:tr>
      <w:tr w:rsidR="00EA2788" w14:paraId="11596888" w14:textId="77777777" w:rsidTr="00FB7283">
        <w:tc>
          <w:tcPr>
            <w:tcW w:w="9350" w:type="dxa"/>
          </w:tcPr>
          <w:p w14:paraId="02299C2F" w14:textId="117A47FF" w:rsidR="00EA2788" w:rsidRDefault="00EA2788">
            <w:pPr>
              <w:rPr>
                <w:rFonts w:ascii="Arial" w:hAnsi="Arial" w:cs="Arial"/>
              </w:rPr>
            </w:pPr>
          </w:p>
        </w:tc>
      </w:tr>
      <w:tr w:rsidR="00EA2788" w14:paraId="20C77B2E" w14:textId="77777777" w:rsidTr="00EA2788">
        <w:tc>
          <w:tcPr>
            <w:tcW w:w="9350" w:type="dxa"/>
            <w:shd w:val="clear" w:color="auto" w:fill="C1E4F5" w:themeFill="accent1" w:themeFillTint="33"/>
          </w:tcPr>
          <w:p w14:paraId="17793A8A" w14:textId="62F5D4AF" w:rsidR="00EA2788" w:rsidRPr="007373A7" w:rsidRDefault="00EA2788" w:rsidP="00EA2788">
            <w:pPr>
              <w:rPr>
                <w:rFonts w:ascii="Arial" w:hAnsi="Arial" w:cs="Arial"/>
                <w:b/>
                <w:bCs/>
              </w:rPr>
            </w:pPr>
            <w:r w:rsidRPr="007373A7">
              <w:rPr>
                <w:rFonts w:ascii="Arial" w:hAnsi="Arial" w:cs="Arial"/>
                <w:b/>
                <w:bCs/>
              </w:rPr>
              <w:t xml:space="preserve">Primary </w:t>
            </w:r>
            <w:r w:rsidR="007373A7" w:rsidRPr="007373A7">
              <w:rPr>
                <w:rFonts w:ascii="Arial" w:hAnsi="Arial" w:cs="Arial"/>
                <w:b/>
                <w:bCs/>
              </w:rPr>
              <w:t>c</w:t>
            </w:r>
            <w:r w:rsidRPr="007373A7">
              <w:rPr>
                <w:rFonts w:ascii="Arial" w:hAnsi="Arial" w:cs="Arial"/>
                <w:b/>
                <w:bCs/>
              </w:rPr>
              <w:t xml:space="preserve">ontact </w:t>
            </w:r>
            <w:r w:rsidR="007373A7" w:rsidRPr="007373A7">
              <w:rPr>
                <w:rFonts w:ascii="Arial" w:hAnsi="Arial" w:cs="Arial"/>
                <w:b/>
                <w:bCs/>
              </w:rPr>
              <w:t>n</w:t>
            </w:r>
            <w:r w:rsidRPr="007373A7">
              <w:rPr>
                <w:rFonts w:ascii="Arial" w:hAnsi="Arial" w:cs="Arial"/>
                <w:b/>
                <w:bCs/>
              </w:rPr>
              <w:t xml:space="preserve">ame, </w:t>
            </w:r>
            <w:r w:rsidR="007373A7" w:rsidRPr="007373A7">
              <w:rPr>
                <w:rFonts w:ascii="Arial" w:hAnsi="Arial" w:cs="Arial"/>
                <w:b/>
                <w:bCs/>
              </w:rPr>
              <w:t>e</w:t>
            </w:r>
            <w:r w:rsidRPr="007373A7">
              <w:rPr>
                <w:rFonts w:ascii="Arial" w:hAnsi="Arial" w:cs="Arial"/>
                <w:b/>
                <w:bCs/>
              </w:rPr>
              <w:t xml:space="preserve">mail and telephone number </w:t>
            </w:r>
          </w:p>
        </w:tc>
      </w:tr>
      <w:tr w:rsidR="00EA2788" w14:paraId="33140221" w14:textId="77777777" w:rsidTr="003C7136">
        <w:tc>
          <w:tcPr>
            <w:tcW w:w="9350" w:type="dxa"/>
          </w:tcPr>
          <w:p w14:paraId="21F44551" w14:textId="77777777" w:rsidR="00EA2788" w:rsidRDefault="00EA2788" w:rsidP="00EA2788">
            <w:pPr>
              <w:rPr>
                <w:rFonts w:ascii="Arial" w:hAnsi="Arial" w:cs="Arial"/>
              </w:rPr>
            </w:pPr>
          </w:p>
        </w:tc>
      </w:tr>
      <w:tr w:rsidR="00EA2788" w14:paraId="5C77E214" w14:textId="77777777" w:rsidTr="00EA2788">
        <w:tc>
          <w:tcPr>
            <w:tcW w:w="9350" w:type="dxa"/>
            <w:shd w:val="clear" w:color="auto" w:fill="C1E4F5" w:themeFill="accent1" w:themeFillTint="33"/>
          </w:tcPr>
          <w:p w14:paraId="6F48F1F9" w14:textId="541DF972" w:rsidR="00EA2788" w:rsidRPr="007373A7" w:rsidRDefault="007373A7" w:rsidP="00EA2788">
            <w:pPr>
              <w:rPr>
                <w:rFonts w:ascii="Arial" w:hAnsi="Arial" w:cs="Arial"/>
                <w:b/>
                <w:bCs/>
              </w:rPr>
            </w:pPr>
            <w:r w:rsidRPr="007373A7">
              <w:rPr>
                <w:rFonts w:ascii="Arial" w:hAnsi="Arial" w:cs="Arial"/>
                <w:b/>
                <w:bCs/>
              </w:rPr>
              <w:t xml:space="preserve">Meeting </w:t>
            </w:r>
            <w:r w:rsidR="00EA2788" w:rsidRPr="007373A7">
              <w:rPr>
                <w:rFonts w:ascii="Arial" w:hAnsi="Arial" w:cs="Arial"/>
                <w:b/>
                <w:bCs/>
              </w:rPr>
              <w:t xml:space="preserve">Format </w:t>
            </w:r>
          </w:p>
        </w:tc>
      </w:tr>
      <w:tr w:rsidR="00EA2788" w14:paraId="039025FF" w14:textId="77777777" w:rsidTr="00F43C01">
        <w:tc>
          <w:tcPr>
            <w:tcW w:w="9350" w:type="dxa"/>
          </w:tcPr>
          <w:p w14:paraId="4335D744" w14:textId="65AAB65D" w:rsidR="00EA2788" w:rsidRDefault="00EA2788" w:rsidP="00EA2788">
            <w:pPr>
              <w:rPr>
                <w:rFonts w:ascii="Arial" w:hAnsi="Arial" w:cs="Arial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>In-Person</w:t>
            </w: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147525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  </w:t>
            </w: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>Virtual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4413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 </w:t>
            </w: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>Hybrid</w:t>
            </w: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37644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</w:tbl>
    <w:p w14:paraId="6BBFC31C" w14:textId="77777777" w:rsidR="00EA2788" w:rsidRPr="00EA2788" w:rsidRDefault="00EA278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788" w14:paraId="0F304C90" w14:textId="77777777" w:rsidTr="00EA2788">
        <w:tc>
          <w:tcPr>
            <w:tcW w:w="9350" w:type="dxa"/>
            <w:shd w:val="clear" w:color="auto" w:fill="0F4761" w:themeFill="accent1" w:themeFillShade="BF"/>
          </w:tcPr>
          <w:p w14:paraId="0FBE3628" w14:textId="0A66CD96" w:rsidR="00EA2788" w:rsidRPr="00EA2788" w:rsidRDefault="00EA2788" w:rsidP="00EA278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Attendance </w:t>
            </w:r>
          </w:p>
        </w:tc>
      </w:tr>
      <w:tr w:rsidR="00EA2788" w14:paraId="58ABD179" w14:textId="77777777" w:rsidTr="00EA2788">
        <w:tc>
          <w:tcPr>
            <w:tcW w:w="9350" w:type="dxa"/>
            <w:shd w:val="clear" w:color="auto" w:fill="DAE9F7" w:themeFill="text2" w:themeFillTint="1A"/>
          </w:tcPr>
          <w:p w14:paraId="4AF5F459" w14:textId="3F8F1F41" w:rsidR="00EA2788" w:rsidRDefault="00EA2788" w:rsidP="00EA2788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Total number of participants/attendees</w:t>
            </w:r>
          </w:p>
        </w:tc>
      </w:tr>
      <w:tr w:rsidR="00EA2788" w14:paraId="774FBB5B" w14:textId="77777777" w:rsidTr="00EA2788">
        <w:tc>
          <w:tcPr>
            <w:tcW w:w="9350" w:type="dxa"/>
          </w:tcPr>
          <w:p w14:paraId="528FF250" w14:textId="77777777" w:rsidR="00EA2788" w:rsidRDefault="00EA2788" w:rsidP="00EA2788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EA2788" w14:paraId="1925053B" w14:textId="77777777" w:rsidTr="00EA2788">
        <w:tc>
          <w:tcPr>
            <w:tcW w:w="9350" w:type="dxa"/>
            <w:shd w:val="clear" w:color="auto" w:fill="DAE9F7" w:themeFill="text2" w:themeFillTint="1A"/>
          </w:tcPr>
          <w:p w14:paraId="7F1664C6" w14:textId="230B1C15" w:rsidR="00EA2788" w:rsidRDefault="00EA2788" w:rsidP="00EA2788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Breakdown of attendees (if applicable)</w:t>
            </w:r>
          </w:p>
        </w:tc>
      </w:tr>
      <w:tr w:rsidR="00EA2788" w14:paraId="74A6EB6B" w14:textId="77777777" w:rsidTr="00EA2788">
        <w:tc>
          <w:tcPr>
            <w:tcW w:w="9350" w:type="dxa"/>
          </w:tcPr>
          <w:p w14:paraId="7B81DAE0" w14:textId="3FD0B323" w:rsidR="00EA2788" w:rsidRPr="00EA2788" w:rsidRDefault="00EA2788" w:rsidP="00EA2788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 xml:space="preserve">Graduate students: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3FB6BF9B" w14:textId="59CFF8B5" w:rsidR="00EA2788" w:rsidRPr="00EA2788" w:rsidRDefault="00EA2788" w:rsidP="00EA2788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 xml:space="preserve">Early-career professionals: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60E17D71" w14:textId="0192DCC5" w:rsidR="00EA2788" w:rsidRPr="00EA2788" w:rsidRDefault="00EA2788" w:rsidP="00EA2788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 xml:space="preserve">Mid-career professionals: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4596339D" w14:textId="218AA70F" w:rsidR="00EA2788" w:rsidRPr="00EA2788" w:rsidRDefault="00EA2788" w:rsidP="00EA2788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 xml:space="preserve">Senior professionals: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E46E687" w14:textId="0998F40E" w:rsidR="00EA2788" w:rsidRDefault="00EA2788" w:rsidP="00EA2788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 xml:space="preserve">General public: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66EEDD26" w14:textId="13DC84F9" w:rsidR="00EA2788" w:rsidRPr="00EA2788" w:rsidRDefault="00EA2788" w:rsidP="00D11FCD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Other: </w:t>
            </w:r>
          </w:p>
        </w:tc>
      </w:tr>
    </w:tbl>
    <w:p w14:paraId="2992223A" w14:textId="77777777" w:rsidR="00F76D90" w:rsidRDefault="00F76D90" w:rsidP="00EA2788">
      <w:pPr>
        <w:jc w:val="left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D90" w14:paraId="22662281" w14:textId="77777777" w:rsidTr="00D11FCD">
        <w:trPr>
          <w:tblHeader/>
        </w:trPr>
        <w:tc>
          <w:tcPr>
            <w:tcW w:w="9350" w:type="dxa"/>
            <w:shd w:val="clear" w:color="auto" w:fill="0F4761" w:themeFill="accent1" w:themeFillShade="BF"/>
          </w:tcPr>
          <w:p w14:paraId="4EA4C6A9" w14:textId="12A2C6F7" w:rsidR="00F76D90" w:rsidRPr="00EA2788" w:rsidRDefault="00F76D90" w:rsidP="00915BEC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bookmarkStart w:id="0" w:name="_Hlk193328373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Project Execution </w:t>
            </w:r>
          </w:p>
        </w:tc>
      </w:tr>
      <w:tr w:rsidR="00F76D90" w14:paraId="008D5A62" w14:textId="77777777" w:rsidTr="00D11FCD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434671ED" w14:textId="7DC01BEE" w:rsidR="00F76D90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Logistical support </w:t>
            </w:r>
          </w:p>
        </w:tc>
      </w:tr>
      <w:tr w:rsidR="00F76D90" w14:paraId="73174979" w14:textId="77777777" w:rsidTr="00915BEC">
        <w:tc>
          <w:tcPr>
            <w:tcW w:w="9350" w:type="dxa"/>
          </w:tcPr>
          <w:p w14:paraId="5B347CDF" w14:textId="1411C256" w:rsidR="00F76D90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11FCD">
              <w:rPr>
                <w:rFonts w:ascii="Arial" w:eastAsia="Times New Roman" w:hAnsi="Arial" w:cs="Arial"/>
                <w:kern w:val="0"/>
                <w14:ligatures w14:val="none"/>
              </w:rPr>
              <w:t>Were all necessary resources and logistics adequately provided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?  Yes</w:t>
            </w: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179988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    No</w:t>
            </w: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189465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</w:p>
          <w:p w14:paraId="08B4F1FD" w14:textId="60929741" w:rsidR="00D11FCD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If not, provide a brief explanation focusing on the major challenges (max 200 words)</w:t>
            </w:r>
          </w:p>
          <w:p w14:paraId="33543670" w14:textId="77777777" w:rsidR="007373A7" w:rsidRDefault="007373A7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C665E4E" w14:textId="77777777" w:rsidR="007373A7" w:rsidRDefault="007373A7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0F2845B" w14:textId="77777777" w:rsidR="00D11FCD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9D10771" w14:textId="4DFC8653" w:rsidR="00D11FCD" w:rsidRPr="00D11FCD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bookmarkEnd w:id="0"/>
    </w:tbl>
    <w:p w14:paraId="3D08005C" w14:textId="77777777" w:rsidR="003C5CB7" w:rsidRDefault="003C5CB7" w:rsidP="00EA2788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1FCD" w14:paraId="32F09136" w14:textId="77777777" w:rsidTr="00915BEC">
        <w:trPr>
          <w:tblHeader/>
        </w:trPr>
        <w:tc>
          <w:tcPr>
            <w:tcW w:w="9350" w:type="dxa"/>
            <w:shd w:val="clear" w:color="auto" w:fill="0F4761" w:themeFill="accent1" w:themeFillShade="BF"/>
          </w:tcPr>
          <w:p w14:paraId="77D49F4F" w14:textId="364E870E" w:rsidR="00D11FCD" w:rsidRPr="00D11FCD" w:rsidRDefault="00D11FCD" w:rsidP="00D11FCD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bookmarkStart w:id="1" w:name="_Hlk193328458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Participant Feedback</w:t>
            </w:r>
          </w:p>
        </w:tc>
      </w:tr>
      <w:tr w:rsidR="00D11FCD" w14:paraId="54D0D2CC" w14:textId="77777777" w:rsidTr="00915BEC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51FF93AA" w14:textId="74F0DE29" w:rsidR="00D11FCD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Summary of Participant Feedback</w:t>
            </w:r>
          </w:p>
        </w:tc>
      </w:tr>
      <w:tr w:rsidR="00D11FCD" w14:paraId="347D0314" w14:textId="77777777" w:rsidTr="00915BEC">
        <w:tc>
          <w:tcPr>
            <w:tcW w:w="9350" w:type="dxa"/>
          </w:tcPr>
          <w:p w14:paraId="316C9A15" w14:textId="6193FD8C" w:rsidR="00D11FCD" w:rsidRDefault="00655A8C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P</w:t>
            </w:r>
            <w:r w:rsidR="00EE0313">
              <w:rPr>
                <w:rFonts w:ascii="Arial" w:eastAsia="Times New Roman" w:hAnsi="Arial" w:cs="Arial"/>
                <w:kern w:val="0"/>
                <w14:ligatures w14:val="none"/>
              </w:rPr>
              <w:t xml:space="preserve">lease summarize the </w:t>
            </w:r>
            <w:r w:rsidR="007373A7">
              <w:rPr>
                <w:rFonts w:ascii="Arial" w:eastAsia="Times New Roman" w:hAnsi="Arial" w:cs="Arial"/>
                <w:kern w:val="0"/>
                <w14:ligatures w14:val="none"/>
              </w:rPr>
              <w:t>participants’ feedback and key take-away points (max 400 words)</w:t>
            </w:r>
          </w:p>
          <w:p w14:paraId="136ACFF8" w14:textId="77777777" w:rsidR="002922AC" w:rsidRDefault="002922AC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C7E7110" w14:textId="77777777" w:rsidR="002922AC" w:rsidRDefault="002922AC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0FFBD819" w14:textId="77777777" w:rsidR="002922AC" w:rsidRDefault="002922AC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E5FF0CC" w14:textId="77777777" w:rsidR="00D11FCD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1A57B6E" w14:textId="77777777" w:rsidR="00D11FCD" w:rsidRPr="00D11FCD" w:rsidRDefault="00D11FC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11FCD" w14:paraId="58DC2080" w14:textId="77777777" w:rsidTr="00CD4535">
        <w:tc>
          <w:tcPr>
            <w:tcW w:w="9350" w:type="dxa"/>
            <w:shd w:val="clear" w:color="auto" w:fill="DAE9F7" w:themeFill="text2" w:themeFillTint="1A"/>
          </w:tcPr>
          <w:p w14:paraId="10564685" w14:textId="2ABAEAEB" w:rsidR="00CD4535" w:rsidRPr="00CD4535" w:rsidRDefault="00CD4535" w:rsidP="00CD4535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CD453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Number of attendees completing the Feedback form</w:t>
            </w:r>
          </w:p>
        </w:tc>
      </w:tr>
      <w:tr w:rsidR="00D11FCD" w14:paraId="669AFFC8" w14:textId="77777777" w:rsidTr="00915BEC">
        <w:tc>
          <w:tcPr>
            <w:tcW w:w="9350" w:type="dxa"/>
          </w:tcPr>
          <w:p w14:paraId="61110FE0" w14:textId="77777777" w:rsidR="00CC29B2" w:rsidRDefault="00CC29B2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11FCD" w14:paraId="55AFE583" w14:textId="77777777" w:rsidTr="00AD09DB">
        <w:tc>
          <w:tcPr>
            <w:tcW w:w="9350" w:type="dxa"/>
            <w:shd w:val="clear" w:color="auto" w:fill="DAE9F7" w:themeFill="text2" w:themeFillTint="1A"/>
          </w:tcPr>
          <w:p w14:paraId="14BDF014" w14:textId="10668FDF" w:rsidR="00D11FCD" w:rsidRPr="00AD09DB" w:rsidRDefault="00AD09DB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D09D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Overall Satisfaction</w:t>
            </w:r>
          </w:p>
        </w:tc>
      </w:tr>
      <w:tr w:rsidR="00D11FCD" w14:paraId="49432802" w14:textId="77777777" w:rsidTr="00915BEC">
        <w:tc>
          <w:tcPr>
            <w:tcW w:w="9350" w:type="dxa"/>
          </w:tcPr>
          <w:p w14:paraId="3FDBE93F" w14:textId="4F0F9485" w:rsidR="00290D01" w:rsidRPr="00290D01" w:rsidRDefault="007B14BD" w:rsidP="00290D01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Please provide the breakdown to the item</w:t>
            </w:r>
            <w:r w:rsidR="00290D01"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r w:rsidR="00290D01" w:rsidRPr="00290D01">
              <w:rPr>
                <w:rFonts w:ascii="Arial" w:eastAsia="Times New Roman" w:hAnsi="Arial" w:cs="Arial"/>
                <w:kern w:val="0"/>
                <w14:ligatures w14:val="none"/>
              </w:rPr>
              <w:t>How would you rate your overall experience?</w:t>
            </w:r>
            <w:r w:rsidR="005F1CC3">
              <w:rPr>
                <w:rFonts w:ascii="Arial" w:eastAsia="Times New Roman" w:hAnsi="Arial" w:cs="Arial"/>
                <w:kern w:val="0"/>
                <w14:ligatures w14:val="none"/>
              </w:rPr>
              <w:t>”</w:t>
            </w:r>
          </w:p>
          <w:p w14:paraId="5C0B7EC2" w14:textId="27B87FFA" w:rsidR="00290D01" w:rsidRDefault="00290D01" w:rsidP="00290D01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% </w:t>
            </w:r>
            <w:r w:rsidRPr="00290D01">
              <w:rPr>
                <w:rFonts w:ascii="Arial" w:eastAsia="Times New Roman" w:hAnsi="Arial" w:cs="Arial"/>
                <w:kern w:val="0"/>
                <w14:ligatures w14:val="none"/>
              </w:rPr>
              <w:t>Excellent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1C6E8A7A" w14:textId="21BDF9C9" w:rsidR="00290D01" w:rsidRDefault="00290D01" w:rsidP="00290D01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% </w:t>
            </w:r>
            <w:r w:rsidRPr="00290D01">
              <w:rPr>
                <w:rFonts w:ascii="Arial" w:eastAsia="Times New Roman" w:hAnsi="Arial" w:cs="Arial"/>
                <w:kern w:val="0"/>
                <w14:ligatures w14:val="none"/>
              </w:rPr>
              <w:t>Good</w:t>
            </w:r>
          </w:p>
          <w:p w14:paraId="75F769E9" w14:textId="5F92E73D" w:rsidR="00290D01" w:rsidRDefault="00290D01" w:rsidP="00290D01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%</w:t>
            </w:r>
            <w:r w:rsidRPr="00290D01">
              <w:rPr>
                <w:rFonts w:ascii="Arial" w:eastAsia="Times New Roman" w:hAnsi="Arial" w:cs="Arial"/>
                <w:kern w:val="0"/>
                <w14:ligatures w14:val="none"/>
              </w:rPr>
              <w:t>Neutral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r w:rsidRPr="00290D0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4AB0F605" w14:textId="38CDD870" w:rsidR="00290D01" w:rsidRDefault="00290D01" w:rsidP="00290D01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%</w:t>
            </w:r>
            <w:r w:rsidRPr="00290D01">
              <w:rPr>
                <w:rFonts w:ascii="Arial" w:eastAsia="Times New Roman" w:hAnsi="Arial" w:cs="Arial"/>
                <w:kern w:val="0"/>
                <w14:ligatures w14:val="none"/>
              </w:rPr>
              <w:t>Poor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34C566E3" w14:textId="4BF5009A" w:rsidR="00D11FCD" w:rsidRDefault="00290D01" w:rsidP="00290D01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%</w:t>
            </w:r>
            <w:r w:rsidRPr="00290D01">
              <w:rPr>
                <w:rFonts w:ascii="Arial" w:eastAsia="Times New Roman" w:hAnsi="Arial" w:cs="Arial"/>
                <w:kern w:val="0"/>
                <w14:ligatures w14:val="none"/>
              </w:rPr>
              <w:t>Very Poor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5804BFE9" w14:textId="1E5F70C3" w:rsidR="007B14BD" w:rsidRDefault="007B14BD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D4535" w14:paraId="36347315" w14:textId="77777777" w:rsidTr="00CC29B2">
        <w:tc>
          <w:tcPr>
            <w:tcW w:w="9350" w:type="dxa"/>
            <w:shd w:val="clear" w:color="auto" w:fill="DAE9F7" w:themeFill="text2" w:themeFillTint="1A"/>
          </w:tcPr>
          <w:p w14:paraId="660A5A3B" w14:textId="23C1990C" w:rsidR="00CD4535" w:rsidRPr="00493A67" w:rsidRDefault="00CC29B2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93A6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Relevance</w:t>
            </w:r>
          </w:p>
        </w:tc>
      </w:tr>
      <w:tr w:rsidR="00CD4535" w14:paraId="658473C3" w14:textId="77777777" w:rsidTr="00915BEC">
        <w:tc>
          <w:tcPr>
            <w:tcW w:w="9350" w:type="dxa"/>
          </w:tcPr>
          <w:p w14:paraId="779D55EF" w14:textId="7B81611A" w:rsidR="00493A67" w:rsidRDefault="00493A67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Please provide the breakdown to the item “</w:t>
            </w:r>
            <w:r w:rsidRPr="00493A67">
              <w:rPr>
                <w:rFonts w:ascii="Arial" w:eastAsia="Times New Roman" w:hAnsi="Arial" w:cs="Arial"/>
                <w:kern w:val="0"/>
                <w14:ligatures w14:val="none"/>
              </w:rPr>
              <w:t>The project content was relevant and beneficial to me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”</w:t>
            </w:r>
          </w:p>
          <w:p w14:paraId="6D3A819A" w14:textId="77777777" w:rsidR="00493A67" w:rsidRDefault="00493A67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B00D416" w14:textId="4EDE3A6D" w:rsidR="00493A67" w:rsidRDefault="007B14BD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%</w:t>
            </w:r>
            <w:r w:rsidR="00493A67">
              <w:rPr>
                <w:rFonts w:ascii="Arial" w:eastAsia="Times New Roman" w:hAnsi="Arial" w:cs="Arial"/>
                <w:kern w:val="0"/>
                <w14:ligatures w14:val="none"/>
              </w:rPr>
              <w:t xml:space="preserve">Strongly Agree: </w:t>
            </w:r>
          </w:p>
          <w:p w14:paraId="4E4C8A84" w14:textId="26264DF2" w:rsidR="00493A67" w:rsidRDefault="007B14BD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% </w:t>
            </w:r>
            <w:r w:rsidR="00493A67">
              <w:rPr>
                <w:rFonts w:ascii="Arial" w:eastAsia="Times New Roman" w:hAnsi="Arial" w:cs="Arial"/>
                <w:kern w:val="0"/>
                <w14:ligatures w14:val="none"/>
              </w:rPr>
              <w:t xml:space="preserve">Agree: </w:t>
            </w:r>
          </w:p>
          <w:p w14:paraId="4B7DDA9A" w14:textId="44AD0BE2" w:rsidR="007B14BD" w:rsidRDefault="007B14BD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% </w:t>
            </w:r>
            <w:r w:rsidR="00493A67" w:rsidRPr="00493A67">
              <w:rPr>
                <w:rFonts w:ascii="Arial" w:eastAsia="Times New Roman" w:hAnsi="Arial" w:cs="Arial"/>
                <w:kern w:val="0"/>
                <w14:ligatures w14:val="none"/>
              </w:rPr>
              <w:t>Neutral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</w:p>
          <w:p w14:paraId="01CD59A1" w14:textId="72777016" w:rsidR="00493A67" w:rsidRPr="00493A67" w:rsidRDefault="007B14BD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% </w:t>
            </w:r>
            <w:r w:rsidR="00493A67">
              <w:rPr>
                <w:rFonts w:ascii="Arial" w:eastAsia="Times New Roman" w:hAnsi="Arial" w:cs="Arial"/>
                <w:kern w:val="0"/>
                <w14:ligatures w14:val="none"/>
              </w:rPr>
              <w:t>D</w:t>
            </w:r>
            <w:r w:rsidR="00493A67" w:rsidRPr="00493A67">
              <w:rPr>
                <w:rFonts w:ascii="Arial" w:eastAsia="Times New Roman" w:hAnsi="Arial" w:cs="Arial"/>
                <w:kern w:val="0"/>
                <w14:ligatures w14:val="none"/>
              </w:rPr>
              <w:t>isagree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162C02C6" w14:textId="77777777" w:rsidR="00493A67" w:rsidRDefault="007B14BD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% </w:t>
            </w:r>
            <w:r w:rsidR="00493A67" w:rsidRPr="00493A67">
              <w:rPr>
                <w:rFonts w:ascii="Arial" w:eastAsia="Times New Roman" w:hAnsi="Arial" w:cs="Arial"/>
                <w:kern w:val="0"/>
                <w14:ligatures w14:val="none"/>
              </w:rPr>
              <w:t>Strongly Disagree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152FCAD1" w14:textId="03AD2747" w:rsidR="00290D01" w:rsidRDefault="00290D01" w:rsidP="007B14BD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493A67" w14:paraId="0189C131" w14:textId="77777777" w:rsidTr="005F1CC3">
        <w:tc>
          <w:tcPr>
            <w:tcW w:w="9350" w:type="dxa"/>
            <w:shd w:val="clear" w:color="auto" w:fill="DAE9F7" w:themeFill="text2" w:themeFillTint="1A"/>
          </w:tcPr>
          <w:p w14:paraId="167E2CCF" w14:textId="32C67298" w:rsidR="00493A67" w:rsidRPr="005F1CC3" w:rsidRDefault="005F1CC3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F1CC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Future Participation</w:t>
            </w:r>
          </w:p>
        </w:tc>
      </w:tr>
      <w:tr w:rsidR="005F1CC3" w14:paraId="04AD1777" w14:textId="77777777" w:rsidTr="00915BEC">
        <w:tc>
          <w:tcPr>
            <w:tcW w:w="9350" w:type="dxa"/>
          </w:tcPr>
          <w:p w14:paraId="25782A9B" w14:textId="4FB0AB24" w:rsidR="005F1CC3" w:rsidRDefault="005F1CC3" w:rsidP="002922AC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Please provide the breakdown to the item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r w:rsidR="002922AC" w:rsidRPr="002922AC">
              <w:rPr>
                <w:rFonts w:ascii="Arial" w:eastAsia="Times New Roman" w:hAnsi="Arial" w:cs="Arial"/>
                <w:kern w:val="0"/>
                <w14:ligatures w14:val="none"/>
              </w:rPr>
              <w:t>Would you participate in a similar activity again if offered?</w:t>
            </w:r>
            <w:r w:rsidR="002922AC">
              <w:rPr>
                <w:rFonts w:ascii="Arial" w:eastAsia="Times New Roman" w:hAnsi="Arial" w:cs="Arial"/>
                <w:kern w:val="0"/>
                <w14:ligatures w14:val="none"/>
              </w:rPr>
              <w:t>”</w:t>
            </w:r>
          </w:p>
          <w:p w14:paraId="4B26BCC0" w14:textId="77777777" w:rsidR="002922AC" w:rsidRDefault="002922AC" w:rsidP="002922AC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C868032" w14:textId="4DB2C035" w:rsidR="002922AC" w:rsidRDefault="002922AC" w:rsidP="002922AC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%Yes:</w:t>
            </w:r>
          </w:p>
          <w:p w14:paraId="64309E25" w14:textId="3DED250A" w:rsidR="002922AC" w:rsidRDefault="002922AC" w:rsidP="002922AC">
            <w:pPr>
              <w:spacing w:before="100" w:beforeAutospacing="1" w:after="100" w:afterAutospacing="1"/>
              <w:contextualSpacing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% No:</w:t>
            </w:r>
          </w:p>
          <w:p w14:paraId="3D230CC1" w14:textId="1092089D" w:rsidR="005F1CC3" w:rsidRDefault="005F1CC3" w:rsidP="005F1CC3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bookmarkEnd w:id="1"/>
    </w:tbl>
    <w:p w14:paraId="608FDA78" w14:textId="77777777" w:rsidR="00D11FCD" w:rsidRDefault="00D11FCD" w:rsidP="00EA2788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7DF6364" w14:textId="77777777" w:rsidR="00896EE7" w:rsidRDefault="00896EE7" w:rsidP="00EA2788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1FCD" w14:paraId="71B02D61" w14:textId="77777777" w:rsidTr="00915BEC">
        <w:trPr>
          <w:tblHeader/>
        </w:trPr>
        <w:tc>
          <w:tcPr>
            <w:tcW w:w="9350" w:type="dxa"/>
            <w:shd w:val="clear" w:color="auto" w:fill="0F4761" w:themeFill="accent1" w:themeFillShade="BF"/>
          </w:tcPr>
          <w:p w14:paraId="44B5133F" w14:textId="26862FFF" w:rsidR="00D11FCD" w:rsidRPr="00D11FCD" w:rsidRDefault="00D11FCD" w:rsidP="00D11FCD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Financial Summary </w:t>
            </w:r>
          </w:p>
        </w:tc>
      </w:tr>
      <w:tr w:rsidR="00D11FCD" w14:paraId="6DB3EC41" w14:textId="77777777" w:rsidTr="00915BEC">
        <w:trPr>
          <w:tblHeader/>
        </w:trPr>
        <w:tc>
          <w:tcPr>
            <w:tcW w:w="9350" w:type="dxa"/>
            <w:shd w:val="clear" w:color="auto" w:fill="DAE9F7" w:themeFill="text2" w:themeFillTint="1A"/>
          </w:tcPr>
          <w:p w14:paraId="0EC9C5BF" w14:textId="23263F5C" w:rsidR="00D11FCD" w:rsidRDefault="00EE0313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Funds allocated and Funds Used</w:t>
            </w:r>
          </w:p>
        </w:tc>
      </w:tr>
      <w:tr w:rsidR="00D11FCD" w14:paraId="75EA4E3B" w14:textId="77777777" w:rsidTr="00915BEC">
        <w:tc>
          <w:tcPr>
            <w:tcW w:w="9350" w:type="dxa"/>
          </w:tcPr>
          <w:p w14:paraId="53F154F8" w14:textId="77777777" w:rsidR="007373A7" w:rsidRDefault="00EE0313" w:rsidP="00EE0313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>Total funds allocated: $</w:t>
            </w:r>
          </w:p>
          <w:p w14:paraId="26CB7ED4" w14:textId="77777777" w:rsidR="00D11FCD" w:rsidRDefault="00EE0313" w:rsidP="00EE0313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A2788">
              <w:rPr>
                <w:rFonts w:ascii="Arial" w:eastAsia="Times New Roman" w:hAnsi="Arial" w:cs="Arial"/>
                <w:kern w:val="0"/>
                <w14:ligatures w14:val="none"/>
              </w:rPr>
              <w:t>Total funds used: $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1452D5F" w14:textId="2CDDCC3F" w:rsidR="007373A7" w:rsidRPr="00D11FCD" w:rsidRDefault="007373A7" w:rsidP="00EE0313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D11FCD" w14:paraId="6FAE98DD" w14:textId="77777777" w:rsidTr="007373A7">
        <w:tc>
          <w:tcPr>
            <w:tcW w:w="9350" w:type="dxa"/>
            <w:shd w:val="clear" w:color="auto" w:fill="DAE9F7" w:themeFill="text2" w:themeFillTint="1A"/>
          </w:tcPr>
          <w:p w14:paraId="38C81A88" w14:textId="6C702263" w:rsidR="00D11FCD" w:rsidRPr="003C5CB7" w:rsidRDefault="00EE0313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C5CB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Additional Funding (if applicable) </w:t>
            </w:r>
          </w:p>
        </w:tc>
      </w:tr>
      <w:tr w:rsidR="00D11FCD" w14:paraId="4E12943A" w14:textId="77777777" w:rsidTr="00915BEC">
        <w:tc>
          <w:tcPr>
            <w:tcW w:w="9350" w:type="dxa"/>
          </w:tcPr>
          <w:p w14:paraId="4E85573A" w14:textId="24E41366" w:rsidR="00EE0313" w:rsidRDefault="003C5CB7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C5CB7">
              <w:rPr>
                <w:rFonts w:ascii="Arial" w:eastAsia="Times New Roman" w:hAnsi="Arial" w:cs="Arial"/>
                <w:kern w:val="0"/>
                <w14:ligatures w14:val="none"/>
              </w:rPr>
              <w:t>If the total expenses exceeded the allocated funds, please provide the reasons for the overage and any unforeseen costs incurred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(max 300 words)</w:t>
            </w:r>
          </w:p>
          <w:p w14:paraId="2207277E" w14:textId="77777777" w:rsidR="003C5CB7" w:rsidRDefault="003C5CB7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2EA3150" w14:textId="77777777" w:rsidR="003C5CB7" w:rsidRDefault="003C5CB7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0DBB40B" w14:textId="77777777" w:rsidR="003C5CB7" w:rsidRDefault="003C5CB7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82B3EBD" w14:textId="533E4A6B" w:rsidR="003C5CB7" w:rsidRDefault="003C5CB7" w:rsidP="00915BEC">
            <w:pPr>
              <w:spacing w:before="100" w:beforeAutospacing="1" w:after="100" w:afterAutospacing="1"/>
              <w:jc w:val="left"/>
              <w:outlineLvl w:val="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379BB36A" w14:textId="77777777" w:rsidR="00D11FCD" w:rsidRDefault="00D11FCD" w:rsidP="003C5CB7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</w:p>
    <w:sectPr w:rsidR="00D1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F55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7586"/>
    <w:multiLevelType w:val="hybridMultilevel"/>
    <w:tmpl w:val="B1AC9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7250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65063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63FF1"/>
    <w:multiLevelType w:val="hybridMultilevel"/>
    <w:tmpl w:val="B1AC9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51FF"/>
    <w:multiLevelType w:val="hybridMultilevel"/>
    <w:tmpl w:val="B1AC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B4C73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B5442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2101B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34AD0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B3827"/>
    <w:multiLevelType w:val="multilevel"/>
    <w:tmpl w:val="1F7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572328">
    <w:abstractNumId w:val="10"/>
  </w:num>
  <w:num w:numId="2" w16cid:durableId="613443889">
    <w:abstractNumId w:val="3"/>
  </w:num>
  <w:num w:numId="3" w16cid:durableId="278874409">
    <w:abstractNumId w:val="6"/>
  </w:num>
  <w:num w:numId="4" w16cid:durableId="658265517">
    <w:abstractNumId w:val="7"/>
  </w:num>
  <w:num w:numId="5" w16cid:durableId="1387875273">
    <w:abstractNumId w:val="0"/>
  </w:num>
  <w:num w:numId="6" w16cid:durableId="643973493">
    <w:abstractNumId w:val="2"/>
  </w:num>
  <w:num w:numId="7" w16cid:durableId="1348100064">
    <w:abstractNumId w:val="9"/>
  </w:num>
  <w:num w:numId="8" w16cid:durableId="413404224">
    <w:abstractNumId w:val="8"/>
  </w:num>
  <w:num w:numId="9" w16cid:durableId="1052273249">
    <w:abstractNumId w:val="5"/>
  </w:num>
  <w:num w:numId="10" w16cid:durableId="1635521467">
    <w:abstractNumId w:val="1"/>
  </w:num>
  <w:num w:numId="11" w16cid:durableId="1384596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88"/>
    <w:rsid w:val="00005D3D"/>
    <w:rsid w:val="000C15B1"/>
    <w:rsid w:val="002143F5"/>
    <w:rsid w:val="00290D01"/>
    <w:rsid w:val="002922AC"/>
    <w:rsid w:val="003C5CB7"/>
    <w:rsid w:val="00493A67"/>
    <w:rsid w:val="004956D5"/>
    <w:rsid w:val="005F1CC3"/>
    <w:rsid w:val="00651F46"/>
    <w:rsid w:val="00655A8C"/>
    <w:rsid w:val="007373A7"/>
    <w:rsid w:val="007B14BD"/>
    <w:rsid w:val="00896EE7"/>
    <w:rsid w:val="00984E2B"/>
    <w:rsid w:val="00AA39D9"/>
    <w:rsid w:val="00AD09DB"/>
    <w:rsid w:val="00CC29B2"/>
    <w:rsid w:val="00CD4535"/>
    <w:rsid w:val="00D11FCD"/>
    <w:rsid w:val="00EA2788"/>
    <w:rsid w:val="00EE0313"/>
    <w:rsid w:val="00F76D90"/>
    <w:rsid w:val="00F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0BE4"/>
  <w15:chartTrackingRefBased/>
  <w15:docId w15:val="{ABD2B327-3B82-4DC8-A799-1C9C48D8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7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CAC7278C8EC4F9BFA12DF9E0ADFB4" ma:contentTypeVersion="14" ma:contentTypeDescription="Create a new document." ma:contentTypeScope="" ma:versionID="3bb92ac0ef47b17f3cd75d3d5e541510">
  <xsd:schema xmlns:xsd="http://www.w3.org/2001/XMLSchema" xmlns:xs="http://www.w3.org/2001/XMLSchema" xmlns:p="http://schemas.microsoft.com/office/2006/metadata/properties" xmlns:ns2="17543c13-7891-49bd-b6d4-5c3ee7076f91" xmlns:ns3="d3022b24-0069-4164-a8ac-3a4499dec5f3" targetNamespace="http://schemas.microsoft.com/office/2006/metadata/properties" ma:root="true" ma:fieldsID="97bb2068bd4f8efd6a0a4de81e54c4c1" ns2:_="" ns3:_="">
    <xsd:import namespace="17543c13-7891-49bd-b6d4-5c3ee7076f91"/>
    <xsd:import namespace="d3022b24-0069-4164-a8ac-3a4499dec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3c13-7891-49bd-b6d4-5c3ee707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2d6aeb-2130-4a19-b464-59cdf858f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22b24-0069-4164-a8ac-3a4499dec5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695ca4-46a4-425d-86d0-6c0950c45577}" ma:internalName="TaxCatchAll" ma:showField="CatchAllData" ma:web="d3022b24-0069-4164-a8ac-3a4499dec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22b24-0069-4164-a8ac-3a4499dec5f3" xsi:nil="true"/>
    <lcf76f155ced4ddcb4097134ff3c332f xmlns="17543c13-7891-49bd-b6d4-5c3ee7076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076128-A64B-49DA-AD33-C056E323AB8D}"/>
</file>

<file path=customXml/itemProps2.xml><?xml version="1.0" encoding="utf-8"?>
<ds:datastoreItem xmlns:ds="http://schemas.openxmlformats.org/officeDocument/2006/customXml" ds:itemID="{FBD3E314-AA75-4DEE-8AF6-4C7BFF8FD85E}"/>
</file>

<file path=customXml/itemProps3.xml><?xml version="1.0" encoding="utf-8"?>
<ds:datastoreItem xmlns:ds="http://schemas.openxmlformats.org/officeDocument/2006/customXml" ds:itemID="{5518357A-A863-4CFB-9832-7688191AB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Frangou</dc:creator>
  <cp:keywords/>
  <dc:description/>
  <cp:lastModifiedBy>Sophia Frangou</cp:lastModifiedBy>
  <cp:revision>17</cp:revision>
  <dcterms:created xsi:type="dcterms:W3CDTF">2025-03-20T08:41:00Z</dcterms:created>
  <dcterms:modified xsi:type="dcterms:W3CDTF">2025-03-20T09:46:00Z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0x0101006AACAC7278C8EC4F9BFA12DF9E0ADFB4</vt:lpwstr>
  </property>
</Properties>
</file>