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Society of Biological Psychiatry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(“SOBP,”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https://sobp.org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https://sobp.org.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SOBP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SOBP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sobp@sobp.org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sobp@sobp.org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sobp@sobp.org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sobp@sobp.org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sobp@sobp.org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sobp@sobp.org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4D6341B4-9A67-4065-B003-6C6D52F4B7CC}"/>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